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41" w:rsidRDefault="00AA2041" w:rsidP="003F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Lugupeetud kolleegid!</w:t>
      </w:r>
    </w:p>
    <w:p w:rsidR="00AA2041" w:rsidRDefault="00AA2041" w:rsidP="003F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041" w:rsidRDefault="00AA2041" w:rsidP="003F77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41">
        <w:rPr>
          <w:rFonts w:ascii="Times New Roman" w:hAnsi="Times New Roman" w:cs="Times New Roman"/>
          <w:b/>
          <w:sz w:val="24"/>
          <w:szCs w:val="24"/>
        </w:rPr>
        <w:t>Palume Teil täita lisatud ankeet ning tagast</w:t>
      </w:r>
      <w:r w:rsidR="00B05B2F">
        <w:rPr>
          <w:rFonts w:ascii="Times New Roman" w:hAnsi="Times New Roman" w:cs="Times New Roman"/>
          <w:b/>
          <w:sz w:val="24"/>
          <w:szCs w:val="24"/>
        </w:rPr>
        <w:t xml:space="preserve">ada ankeet </w:t>
      </w:r>
      <w:r w:rsidR="00ED7204">
        <w:rPr>
          <w:rFonts w:ascii="Times New Roman" w:hAnsi="Times New Roman" w:cs="Times New Roman"/>
          <w:b/>
          <w:sz w:val="24"/>
          <w:szCs w:val="24"/>
        </w:rPr>
        <w:t xml:space="preserve">Eesti Kohtunike </w:t>
      </w:r>
      <w:r w:rsidR="009030A8">
        <w:rPr>
          <w:rFonts w:ascii="Times New Roman" w:hAnsi="Times New Roman" w:cs="Times New Roman"/>
          <w:b/>
          <w:sz w:val="24"/>
          <w:szCs w:val="24"/>
        </w:rPr>
        <w:t>Ühingule.</w:t>
      </w:r>
    </w:p>
    <w:p w:rsidR="009030A8" w:rsidRPr="00AA2041" w:rsidRDefault="009030A8" w:rsidP="003F77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041" w:rsidRDefault="00AA2041" w:rsidP="003F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Ankeedi täitmisel palume Teil arvestada, et andmed Teie ametisse nimetamise ja teenistuskoha kohta on avalikult kättesaadavad. Muude andmete esitamine on vabatahtlik. </w:t>
      </w:r>
    </w:p>
    <w:p w:rsidR="00AA2041" w:rsidRDefault="00AA2041" w:rsidP="003F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705" w:rsidRDefault="00AA2041" w:rsidP="003F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Hariduse andmete </w:t>
      </w:r>
      <w:r w:rsidR="003F7705">
        <w:rPr>
          <w:rFonts w:ascii="Times New Roman" w:hAnsi="Times New Roman" w:cs="Times New Roman"/>
          <w:sz w:val="24"/>
          <w:szCs w:val="24"/>
        </w:rPr>
        <w:t xml:space="preserve">esitamisel </w:t>
      </w:r>
      <w:r>
        <w:rPr>
          <w:rFonts w:ascii="Times New Roman" w:hAnsi="Times New Roman" w:cs="Times New Roman"/>
          <w:sz w:val="24"/>
          <w:szCs w:val="24"/>
        </w:rPr>
        <w:t xml:space="preserve">palume Teil lähtuda diplomile märgitust. </w:t>
      </w:r>
      <w:r w:rsidR="003F7705">
        <w:rPr>
          <w:rFonts w:ascii="Times New Roman" w:hAnsi="Times New Roman" w:cs="Times New Roman"/>
          <w:sz w:val="24"/>
          <w:szCs w:val="24"/>
        </w:rPr>
        <w:t xml:space="preserve">Palume märkida ankeeti andmed ainult omandatud hariduse ja omandatud teaduskraadide kohta. </w:t>
      </w:r>
      <w:r>
        <w:rPr>
          <w:rFonts w:ascii="Times New Roman" w:hAnsi="Times New Roman" w:cs="Times New Roman"/>
          <w:sz w:val="24"/>
          <w:szCs w:val="24"/>
        </w:rPr>
        <w:t xml:space="preserve">Andmed omandatud eriala kohta tuleb märkida </w:t>
      </w:r>
      <w:proofErr w:type="spellStart"/>
      <w:r>
        <w:rPr>
          <w:rFonts w:ascii="Times New Roman" w:hAnsi="Times New Roman" w:cs="Times New Roman"/>
          <w:sz w:val="24"/>
          <w:szCs w:val="24"/>
        </w:rPr>
        <w:t>kõrg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või erihariduse omandamise osas. </w:t>
      </w:r>
    </w:p>
    <w:p w:rsidR="003F7705" w:rsidRDefault="003F7705" w:rsidP="003F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041" w:rsidRDefault="00AA2041" w:rsidP="003F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Juhul, kui Te lõpetate täiendava</w:t>
      </w:r>
      <w:r w:rsidR="003F7705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 xml:space="preserve"> õppe või omandate t</w:t>
      </w:r>
      <w:r w:rsidR="00FC339C">
        <w:rPr>
          <w:rFonts w:ascii="Times New Roman" w:hAnsi="Times New Roman" w:cs="Times New Roman"/>
          <w:sz w:val="24"/>
          <w:szCs w:val="24"/>
        </w:rPr>
        <w:t>eaduskraadi vahetult enne bio</w:t>
      </w:r>
      <w:r>
        <w:rPr>
          <w:rFonts w:ascii="Times New Roman" w:hAnsi="Times New Roman" w:cs="Times New Roman"/>
          <w:sz w:val="24"/>
          <w:szCs w:val="24"/>
        </w:rPr>
        <w:t xml:space="preserve">graafilise leksikoni väljaandmist, palun teavitage </w:t>
      </w:r>
      <w:r w:rsidR="003F7705">
        <w:rPr>
          <w:rFonts w:ascii="Times New Roman" w:hAnsi="Times New Roman" w:cs="Times New Roman"/>
          <w:sz w:val="24"/>
          <w:szCs w:val="24"/>
        </w:rPr>
        <w:t xml:space="preserve">meid </w:t>
      </w:r>
      <w:r>
        <w:rPr>
          <w:rFonts w:ascii="Times New Roman" w:hAnsi="Times New Roman" w:cs="Times New Roman"/>
          <w:sz w:val="24"/>
          <w:szCs w:val="24"/>
        </w:rPr>
        <w:t>sellest ning tehniliste võimaluste olemasolu korral on võimalik avaldatavaid andmeid täiendada. Teaduskraadide osas selgitame, et ankeedis ei peeta teaduskraadi all silmas kaasaegses 3+2 süsteemis magistrikraadi omandamist.</w:t>
      </w:r>
    </w:p>
    <w:p w:rsidR="00AA2041" w:rsidRDefault="00AA2041" w:rsidP="003F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041" w:rsidRDefault="003F7705" w:rsidP="003F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Teenistuskäiku puudutavate andmete märkimisel palume alustada kronoloogiliselt varasematest andmetest. Ankeedis palume kajastada liikumine erinevate kohtuastmete, samuti kohtumajade vahel. Valdkonna all palume Teil märkida, kas töötate kohtunikuna kriminaal-, tsiviil- või haldusvaldkonnas. </w:t>
      </w:r>
    </w:p>
    <w:p w:rsidR="006F5343" w:rsidRDefault="006F5343" w:rsidP="003F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705" w:rsidRDefault="003F7705" w:rsidP="003F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Kohtusüsteemiga seotud muude kestvate ülesannete täitmise osas ei ole silmas peetud andmeid pikaajaliste stažeerimiste kohta ning neid andmeid palume ankeeti mitte märkida.</w:t>
      </w:r>
    </w:p>
    <w:p w:rsidR="003F7705" w:rsidRDefault="003F7705" w:rsidP="003F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1E7" w:rsidRDefault="003F7705" w:rsidP="003F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Palume Teil ankeedi täitmisel suhtuda mõistvalt sellesse, et trükimahu piiratuse tõttu võib toimetuse kolleegium redigeerida ja toimetada Teie edastatud andmeid. </w:t>
      </w:r>
      <w:r w:rsidR="00530CF7">
        <w:rPr>
          <w:rFonts w:ascii="Times New Roman" w:hAnsi="Times New Roman" w:cs="Times New Roman"/>
          <w:sz w:val="24"/>
          <w:szCs w:val="24"/>
        </w:rPr>
        <w:t xml:space="preserve">Kui Teil tekib ankeedi täitmisel täiendavaid küsimusi, palun saatke oma pöördumised e-posti teel aadressile </w:t>
      </w:r>
      <w:hyperlink r:id="rId4" w:history="1">
        <w:r w:rsidR="003F74E7" w:rsidRPr="00DB5534">
          <w:rPr>
            <w:rStyle w:val="Hperlink"/>
            <w:rFonts w:ascii="Times New Roman" w:hAnsi="Times New Roman" w:cs="Times New Roman"/>
            <w:sz w:val="24"/>
            <w:szCs w:val="24"/>
          </w:rPr>
          <w:t>anu.uritam@kohus.ee</w:t>
        </w:r>
      </w:hyperlink>
      <w:r w:rsidR="00530CF7">
        <w:rPr>
          <w:rFonts w:ascii="Times New Roman" w:hAnsi="Times New Roman" w:cs="Times New Roman"/>
          <w:sz w:val="24"/>
          <w:szCs w:val="24"/>
        </w:rPr>
        <w:t>.</w:t>
      </w:r>
    </w:p>
    <w:p w:rsidR="003F74E7" w:rsidRDefault="003F74E7" w:rsidP="003F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705" w:rsidRDefault="003F7705" w:rsidP="003F7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705" w:rsidRDefault="003F7705" w:rsidP="003F77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Teie kaastööle lootes</w:t>
      </w:r>
    </w:p>
    <w:p w:rsidR="003F7705" w:rsidRDefault="00FC339C" w:rsidP="003F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Kohtunike Ühing</w:t>
      </w:r>
    </w:p>
    <w:p w:rsidR="003F7705" w:rsidRDefault="00FC339C" w:rsidP="003F7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Kohtuniku Bio</w:t>
      </w:r>
      <w:r w:rsidR="003F7705">
        <w:rPr>
          <w:rFonts w:ascii="Times New Roman" w:hAnsi="Times New Roman" w:cs="Times New Roman"/>
          <w:sz w:val="24"/>
          <w:szCs w:val="24"/>
        </w:rPr>
        <w:t>graafilise Leksikoni toimetuse kolleegium</w:t>
      </w:r>
    </w:p>
    <w:p w:rsidR="00530CF7" w:rsidRPr="003F7705" w:rsidRDefault="00530CF7" w:rsidP="003F77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CF7" w:rsidRPr="003F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C"/>
    <w:rsid w:val="000758C6"/>
    <w:rsid w:val="00124AAE"/>
    <w:rsid w:val="003F74E7"/>
    <w:rsid w:val="003F7705"/>
    <w:rsid w:val="0045302E"/>
    <w:rsid w:val="00530CF7"/>
    <w:rsid w:val="006F5343"/>
    <w:rsid w:val="009030A8"/>
    <w:rsid w:val="009D4950"/>
    <w:rsid w:val="00A03F8F"/>
    <w:rsid w:val="00AA2041"/>
    <w:rsid w:val="00B05B2F"/>
    <w:rsid w:val="00B471E7"/>
    <w:rsid w:val="00D60AAC"/>
    <w:rsid w:val="00ED7204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E270-5A10-4BE9-B8F2-1C30463A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F5343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05B2F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D495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D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.uritam@kohus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Uritam</dc:creator>
  <cp:keywords/>
  <dc:description/>
  <cp:lastModifiedBy>Anu Uritam</cp:lastModifiedBy>
  <cp:revision>9</cp:revision>
  <cp:lastPrinted>2019-03-08T13:20:00Z</cp:lastPrinted>
  <dcterms:created xsi:type="dcterms:W3CDTF">2018-09-17T10:13:00Z</dcterms:created>
  <dcterms:modified xsi:type="dcterms:W3CDTF">2019-04-09T06:15:00Z</dcterms:modified>
</cp:coreProperties>
</file>